
<file path=[Content_Types].xml><?xml version="1.0" encoding="utf-8"?>
<Types xmlns="http://schemas.openxmlformats.org/package/2006/content-types">
  <Default Extension="png" ContentType="image/x-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32230" w14:textId="77777777" w:rsidR="00744B81" w:rsidRPr="00810900" w:rsidRDefault="61D7A38F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Załącznik nr 1 – Formularz ofertowy</w:t>
      </w:r>
    </w:p>
    <w:p w14:paraId="672A6659" w14:textId="77777777" w:rsidR="00744B81" w:rsidRPr="00810900" w:rsidRDefault="00810900" w:rsidP="00810900">
      <w:pPr>
        <w:tabs>
          <w:tab w:val="left" w:pos="5400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hAnsiTheme="minorHAnsi" w:cstheme="minorHAnsi"/>
          <w:szCs w:val="22"/>
        </w:rPr>
        <w:tab/>
      </w:r>
    </w:p>
    <w:p w14:paraId="6963C9A3" w14:textId="57FABC05" w:rsidR="00744B81" w:rsidRPr="00810900" w:rsidRDefault="3AFA0DE1" w:rsidP="00810900">
      <w:pPr>
        <w:tabs>
          <w:tab w:val="center" w:pos="7655"/>
        </w:tabs>
        <w:spacing w:after="120" w:line="276" w:lineRule="auto"/>
        <w:jc w:val="right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…………………………………………</w:t>
      </w:r>
    </w:p>
    <w:p w14:paraId="78455094" w14:textId="77777777" w:rsidR="00744B81" w:rsidRPr="00810900" w:rsidRDefault="61D7A38F" w:rsidP="00810900">
      <w:pPr>
        <w:tabs>
          <w:tab w:val="center" w:pos="7655"/>
        </w:tabs>
        <w:spacing w:after="120" w:line="276" w:lineRule="auto"/>
        <w:jc w:val="right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miejscowość, data</w:t>
      </w:r>
    </w:p>
    <w:p w14:paraId="0A37501D" w14:textId="77777777" w:rsidR="00744B81" w:rsidRPr="00810900" w:rsidRDefault="00744B81" w:rsidP="00810900">
      <w:pPr>
        <w:tabs>
          <w:tab w:val="left" w:pos="1134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5DAB6C7B" w14:textId="77777777" w:rsidR="00744B81" w:rsidRPr="00810900" w:rsidRDefault="00744B81" w:rsidP="00810900">
      <w:pPr>
        <w:tabs>
          <w:tab w:val="left" w:pos="1134"/>
        </w:tabs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2304C54C" w14:textId="7F862DF0" w:rsidR="00744B81" w:rsidRPr="00810900" w:rsidRDefault="520E2CC2" w:rsidP="00810900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FORMULARZ OFERTOWY</w:t>
      </w:r>
      <w:r w:rsidR="4DA89B6B" w:rsidRPr="00810900">
        <w:rPr>
          <w:rFonts w:asciiTheme="minorHAnsi" w:eastAsiaTheme="minorEastAsia" w:hAnsiTheme="minorHAnsi" w:cstheme="minorHAnsi"/>
          <w:szCs w:val="22"/>
        </w:rPr>
        <w:t xml:space="preserve"> </w:t>
      </w:r>
    </w:p>
    <w:p w14:paraId="7798360D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Dane oferenta</w:t>
      </w:r>
    </w:p>
    <w:p w14:paraId="6E655A2E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Nazwa: …………………………………………..………….</w:t>
      </w:r>
    </w:p>
    <w:p w14:paraId="67826B63" w14:textId="15CFB754" w:rsidR="00744B81" w:rsidRPr="00810900" w:rsidRDefault="6633ABB7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Adres: …</w:t>
      </w:r>
      <w:r w:rsidR="61D7A38F" w:rsidRPr="00810900">
        <w:rPr>
          <w:rFonts w:asciiTheme="minorHAnsi" w:eastAsiaTheme="minorEastAsia" w:hAnsiTheme="minorHAnsi" w:cstheme="minorHAnsi"/>
          <w:szCs w:val="22"/>
        </w:rPr>
        <w:t>………………………………………..………….</w:t>
      </w:r>
    </w:p>
    <w:p w14:paraId="2F366083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Kod: …………………………………………..………….</w:t>
      </w:r>
    </w:p>
    <w:p w14:paraId="4ED82EB6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NIP: …………………………………………..………….</w:t>
      </w:r>
    </w:p>
    <w:p w14:paraId="5D42BD34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E-mail: …………………………………………..………….</w:t>
      </w:r>
    </w:p>
    <w:p w14:paraId="774355B3" w14:textId="77777777" w:rsidR="00744B81" w:rsidRPr="00810900" w:rsidRDefault="61D7A38F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Tel.: …………………………………………..………….</w:t>
      </w:r>
    </w:p>
    <w:p w14:paraId="02EB378F" w14:textId="77777777" w:rsidR="00744B81" w:rsidRPr="00810900" w:rsidRDefault="00744B81" w:rsidP="00810900">
      <w:pPr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A07911A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Oferta</w:t>
      </w:r>
    </w:p>
    <w:p w14:paraId="4814E483" w14:textId="01243E25" w:rsidR="00744B81" w:rsidRPr="00810900" w:rsidRDefault="735897F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 xml:space="preserve">W odpowiedzi na zapytanie ofertowe nr </w:t>
      </w:r>
      <w:r w:rsidR="00D47884">
        <w:rPr>
          <w:rFonts w:asciiTheme="minorHAnsi" w:eastAsiaTheme="minorEastAsia" w:hAnsiTheme="minorHAnsi" w:cstheme="minorHAnsi"/>
          <w:szCs w:val="22"/>
        </w:rPr>
        <w:t>3</w:t>
      </w:r>
      <w:r w:rsidR="0A2038AA" w:rsidRPr="00810900">
        <w:rPr>
          <w:rFonts w:asciiTheme="minorHAnsi" w:eastAsiaTheme="minorEastAsia" w:hAnsiTheme="minorHAnsi" w:cstheme="minorHAnsi"/>
          <w:szCs w:val="22"/>
        </w:rPr>
        <w:t>/2026</w:t>
      </w:r>
      <w:r w:rsidRPr="00810900">
        <w:rPr>
          <w:rFonts w:asciiTheme="minorHAnsi" w:eastAsiaTheme="minorEastAsia" w:hAnsiTheme="minorHAnsi" w:cstheme="minorHAnsi"/>
          <w:szCs w:val="22"/>
        </w:rPr>
        <w:t xml:space="preserve"> składamy ofertę na realizację zamówienia zgodnie z wymogami Zapytania ofertowego:</w:t>
      </w:r>
    </w:p>
    <w:p w14:paraId="66A5F935" w14:textId="1DF3A7BD" w:rsidR="121E4E57" w:rsidRPr="00810900" w:rsidRDefault="121E4E57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1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744B81" w:rsidRPr="00810900" w14:paraId="47FA3C27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745337A6" w14:textId="62936ADC" w:rsidR="00744B81" w:rsidRPr="00810900" w:rsidRDefault="4F5DDE8C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5F1DEDA0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1F3C690C" w14:textId="77777777" w:rsidR="00744B81" w:rsidRPr="00810900" w:rsidRDefault="0355FC07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744B81" w:rsidRPr="00810900" w14:paraId="028D9210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6A05A809" w14:textId="77777777" w:rsidR="00744B81" w:rsidRPr="00810900" w:rsidRDefault="00744B81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5F4291A9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2D8E5A77" w14:textId="77777777" w:rsidR="00744B81" w:rsidRPr="00810900" w:rsidRDefault="0355FC07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744B81" w:rsidRPr="00810900" w14:paraId="2FE77BC6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5A39BBE3" w14:textId="77777777" w:rsidR="00744B81" w:rsidRPr="00810900" w:rsidRDefault="00744B81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005416F0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372975C4" w14:textId="77777777" w:rsidR="00744B81" w:rsidRPr="00810900" w:rsidRDefault="0355FC07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3D097E60" w:rsidRPr="00810900" w14:paraId="67FE8AB3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5F45278F" w14:textId="1FDC7C96" w:rsidR="532D1203" w:rsidRPr="00810900" w:rsidRDefault="73F8C48D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172C951A" w14:textId="6CD9A236" w:rsidR="3D097E60" w:rsidRPr="00810900" w:rsidRDefault="3D097E6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41C8F396" w14:textId="77777777" w:rsidR="00744B81" w:rsidRPr="00810900" w:rsidRDefault="00744B81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5DF9CAC4" w14:textId="67464B65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2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1DA0E636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52E4AB13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2983EAFE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44DAEC1D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3A23D7DA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40AC58A5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2ED1802B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362EBD60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7933D6D5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0C1CA715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42427EC9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0C06BAAB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3096BD21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2133FDCF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629CB348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0DF72958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01069BA7" w14:textId="1211BF38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lastRenderedPageBreak/>
        <w:t>Dla Części 3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221D08CD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758E192D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6768C67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39919C11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1F882594" w14:textId="77777777" w:rsidTr="00C85EDF">
        <w:trPr>
          <w:trHeight w:val="187"/>
        </w:trPr>
        <w:tc>
          <w:tcPr>
            <w:tcW w:w="2190" w:type="dxa"/>
            <w:vMerge/>
            <w:shd w:val="clear" w:color="auto" w:fill="E7E6E6"/>
            <w:vAlign w:val="center"/>
          </w:tcPr>
          <w:p w14:paraId="4EE76508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1E1BC577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2A732CBD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74480FCE" w14:textId="77777777" w:rsidTr="00C85EDF">
        <w:trPr>
          <w:trHeight w:val="187"/>
        </w:trPr>
        <w:tc>
          <w:tcPr>
            <w:tcW w:w="2190" w:type="dxa"/>
            <w:vMerge/>
            <w:shd w:val="clear" w:color="auto" w:fill="E7E6E6"/>
            <w:vAlign w:val="center"/>
          </w:tcPr>
          <w:p w14:paraId="45166D37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0868B7A4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3459CE31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23BBAF78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7177A4B2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15F644D7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06302BA2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5C852C92" w14:textId="60C99E16" w:rsidR="00810900" w:rsidRPr="00810900" w:rsidRDefault="00810900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b/>
          <w:bCs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szCs w:val="22"/>
        </w:rPr>
        <w:t>Dla Części 4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0"/>
        <w:gridCol w:w="3349"/>
        <w:gridCol w:w="3533"/>
      </w:tblGrid>
      <w:tr w:rsidR="00810900" w:rsidRPr="00810900" w14:paraId="05B22A92" w14:textId="77777777" w:rsidTr="00C85EDF">
        <w:trPr>
          <w:trHeight w:val="187"/>
        </w:trPr>
        <w:tc>
          <w:tcPr>
            <w:tcW w:w="2190" w:type="dxa"/>
            <w:vMerge w:val="restart"/>
            <w:shd w:val="clear" w:color="auto" w:fill="E7E6E6"/>
            <w:vAlign w:val="center"/>
          </w:tcPr>
          <w:p w14:paraId="7C0BC47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Kryterium nr 1</w:t>
            </w:r>
          </w:p>
        </w:tc>
        <w:tc>
          <w:tcPr>
            <w:tcW w:w="3349" w:type="dxa"/>
            <w:shd w:val="clear" w:color="auto" w:fill="E7E6E6"/>
            <w:vAlign w:val="center"/>
          </w:tcPr>
          <w:p w14:paraId="6A7BF00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netto (w PLN)</w:t>
            </w:r>
          </w:p>
        </w:tc>
        <w:tc>
          <w:tcPr>
            <w:tcW w:w="3533" w:type="dxa"/>
            <w:vAlign w:val="center"/>
          </w:tcPr>
          <w:p w14:paraId="2FB31ED2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785122EC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1F17D312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70091D92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28C0678C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0E741AED" w14:textId="77777777" w:rsidTr="00C85EDF">
        <w:trPr>
          <w:trHeight w:val="187"/>
        </w:trPr>
        <w:tc>
          <w:tcPr>
            <w:tcW w:w="2190" w:type="dxa"/>
            <w:vMerge/>
            <w:vAlign w:val="center"/>
          </w:tcPr>
          <w:p w14:paraId="5BB5B95C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349" w:type="dxa"/>
            <w:shd w:val="clear" w:color="auto" w:fill="E7E6E6"/>
            <w:vAlign w:val="center"/>
          </w:tcPr>
          <w:p w14:paraId="6594E18D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1B9DC3FA" w14:textId="77777777" w:rsidR="00810900" w:rsidRPr="00810900" w:rsidRDefault="00810900" w:rsidP="00810900">
            <w:pPr>
              <w:spacing w:after="120" w:line="276" w:lineRule="auto"/>
              <w:jc w:val="right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PLN</w:t>
            </w:r>
          </w:p>
        </w:tc>
      </w:tr>
      <w:tr w:rsidR="00810900" w:rsidRPr="00810900" w14:paraId="00699D7F" w14:textId="77777777" w:rsidTr="00C85EDF">
        <w:trPr>
          <w:trHeight w:val="187"/>
        </w:trPr>
        <w:tc>
          <w:tcPr>
            <w:tcW w:w="2190" w:type="dxa"/>
            <w:shd w:val="clear" w:color="auto" w:fill="E7E6E6"/>
            <w:vAlign w:val="center"/>
          </w:tcPr>
          <w:p w14:paraId="63EEA9F0" w14:textId="77777777" w:rsidR="00810900" w:rsidRPr="00810900" w:rsidRDefault="00810900" w:rsidP="00810900">
            <w:pPr>
              <w:spacing w:after="120" w:line="276" w:lineRule="auto"/>
              <w:jc w:val="center"/>
              <w:rPr>
                <w:rFonts w:asciiTheme="minorHAnsi" w:eastAsia="Arial" w:hAnsiTheme="minorHAnsi" w:cstheme="minorHAnsi"/>
                <w:szCs w:val="22"/>
              </w:rPr>
            </w:pPr>
            <w:r w:rsidRPr="00810900">
              <w:rPr>
                <w:rFonts w:asciiTheme="minorHAnsi" w:eastAsia="Arial" w:hAnsiTheme="minorHAnsi" w:cstheme="minorHAnsi"/>
                <w:szCs w:val="22"/>
              </w:rPr>
              <w:t>Termin realizacji zamówienia</w:t>
            </w:r>
          </w:p>
        </w:tc>
        <w:tc>
          <w:tcPr>
            <w:tcW w:w="6882" w:type="dxa"/>
            <w:gridSpan w:val="2"/>
            <w:vAlign w:val="center"/>
          </w:tcPr>
          <w:p w14:paraId="55FA5A5E" w14:textId="77777777" w:rsidR="00810900" w:rsidRPr="00810900" w:rsidRDefault="00810900" w:rsidP="00810900">
            <w:pPr>
              <w:spacing w:after="120" w:line="276" w:lineRule="auto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34708AAF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1BC44AF5" w14:textId="77777777" w:rsidR="00810900" w:rsidRPr="00810900" w:rsidRDefault="00810900" w:rsidP="00810900">
      <w:pPr>
        <w:spacing w:after="120" w:line="276" w:lineRule="auto"/>
        <w:rPr>
          <w:rFonts w:asciiTheme="minorHAnsi" w:eastAsiaTheme="minorEastAsia" w:hAnsiTheme="minorHAnsi" w:cstheme="minorHAnsi"/>
          <w:b/>
          <w:bCs/>
          <w:szCs w:val="22"/>
        </w:rPr>
      </w:pPr>
    </w:p>
    <w:p w14:paraId="725A5020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Osoba do kontaktu w sprawie oferty</w:t>
      </w:r>
    </w:p>
    <w:tbl>
      <w:tblPr>
        <w:tblW w:w="9090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030"/>
        <w:gridCol w:w="3030"/>
        <w:gridCol w:w="3030"/>
      </w:tblGrid>
      <w:tr w:rsidR="00744B81" w:rsidRPr="00810900" w14:paraId="2E1084E5" w14:textId="77777777" w:rsidTr="00810900">
        <w:trPr>
          <w:trHeight w:val="187"/>
        </w:trPr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0D3428C5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810900">
              <w:rPr>
                <w:rFonts w:asciiTheme="minorHAnsi" w:eastAsiaTheme="minorEastAsia" w:hAnsiTheme="minorHAnsi" w:cstheme="minorHAnsi"/>
                <w:szCs w:val="22"/>
              </w:rPr>
              <w:t>Imię i Nazwisko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73F1043E" w14:textId="77777777" w:rsidR="00744B81" w:rsidRPr="00810900" w:rsidRDefault="61D7A38F" w:rsidP="00810900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810900">
              <w:rPr>
                <w:rFonts w:asciiTheme="minorHAnsi" w:eastAsiaTheme="minorEastAsia" w:hAnsiTheme="minorHAnsi" w:cstheme="minorHAnsi"/>
                <w:szCs w:val="22"/>
              </w:rPr>
              <w:t>Telefon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355F85A2" w14:textId="77777777" w:rsidR="00744B81" w:rsidRPr="00810900" w:rsidRDefault="0355FC07" w:rsidP="00810900">
            <w:pPr>
              <w:spacing w:after="120" w:line="276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810900">
              <w:rPr>
                <w:rFonts w:asciiTheme="minorHAnsi" w:eastAsiaTheme="minorEastAsia" w:hAnsiTheme="minorHAnsi" w:cstheme="minorHAnsi"/>
                <w:szCs w:val="22"/>
              </w:rPr>
              <w:t>E - mail</w:t>
            </w:r>
          </w:p>
        </w:tc>
      </w:tr>
      <w:tr w:rsidR="00744B81" w:rsidRPr="00810900" w14:paraId="72A3D3EC" w14:textId="77777777" w:rsidTr="00810900">
        <w:trPr>
          <w:trHeight w:val="483"/>
        </w:trPr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B940D" w14:textId="77777777" w:rsidR="00744B81" w:rsidRPr="00810900" w:rsidRDefault="00744B81" w:rsidP="00810900">
            <w:pPr>
              <w:spacing w:after="120" w:line="276" w:lineRule="auto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B00A" w14:textId="77777777" w:rsidR="00744B81" w:rsidRPr="00810900" w:rsidRDefault="00744B81" w:rsidP="00810900">
            <w:pPr>
              <w:spacing w:after="120" w:line="276" w:lineRule="auto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1E4C" w14:textId="77777777" w:rsidR="00744B81" w:rsidRPr="00810900" w:rsidRDefault="00744B81" w:rsidP="00810900">
            <w:pPr>
              <w:spacing w:after="120" w:line="276" w:lineRule="auto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</w:p>
        </w:tc>
      </w:tr>
    </w:tbl>
    <w:p w14:paraId="44EAFD9C" w14:textId="77777777" w:rsidR="00744B81" w:rsidRPr="00810900" w:rsidRDefault="00744B81" w:rsidP="00810900">
      <w:pPr>
        <w:spacing w:after="120" w:line="276" w:lineRule="auto"/>
        <w:rPr>
          <w:rFonts w:asciiTheme="minorHAnsi" w:eastAsiaTheme="minorEastAsia" w:hAnsiTheme="minorHAnsi" w:cstheme="minorHAnsi"/>
          <w:szCs w:val="22"/>
        </w:rPr>
      </w:pPr>
    </w:p>
    <w:p w14:paraId="3FC8AFCD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t>Oświadczenia</w:t>
      </w:r>
    </w:p>
    <w:p w14:paraId="682AD5D9" w14:textId="4D468EF5" w:rsidR="194F3277" w:rsidRPr="00810900" w:rsidRDefault="194F3277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Oświadczam, że podmiot, który reprezentuję, posiada niezbędne uprawnienia do wykonywania określonej działalności lub czynności.</w:t>
      </w:r>
    </w:p>
    <w:p w14:paraId="344CB4E9" w14:textId="3C981596" w:rsidR="00744B81" w:rsidRPr="00810900" w:rsidRDefault="61D7A38F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 xml:space="preserve">Oświadczam, że podmiot, który reprezentuję nie podlega wykluczeniu na podstawie </w:t>
      </w:r>
      <w:r w:rsidRPr="00810900">
        <w:rPr>
          <w:rFonts w:asciiTheme="minorHAnsi" w:eastAsiaTheme="minorEastAsia" w:hAnsiTheme="minorHAnsi" w:cstheme="minorHAnsi"/>
          <w:color w:val="auto"/>
          <w:szCs w:val="22"/>
        </w:rPr>
        <w:t>art. 108 i art. 109 Ustawy z dnia 11 września 2019 r. Prawo zamówień publicznych (Dz. U. 2024, poz. 1320).</w:t>
      </w:r>
    </w:p>
    <w:p w14:paraId="6B226D48" w14:textId="77777777" w:rsidR="00744B81" w:rsidRPr="00810900" w:rsidRDefault="61D7A38F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6F29EF0B" w14:textId="77777777" w:rsidR="00744B81" w:rsidRPr="00810900" w:rsidRDefault="61D7A38F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 xml:space="preserve">Oświadczam, że w przypadku wyboru przez Zamawiającego niniejszej oferty zobowiązuję się przy realizacji umowy nie korzystać z podmiotów podlegających wykluczeniu na podstawie art. 5k Rozporządzenia Rady (UE) nr 833/2014 z dnia 31 lipca 2014 r. </w:t>
      </w:r>
      <w:r w:rsidRPr="00810900">
        <w:rPr>
          <w:rFonts w:asciiTheme="minorHAnsi" w:eastAsiaTheme="minorEastAsia" w:hAnsiTheme="minorHAnsi" w:cstheme="minorHAnsi"/>
          <w:szCs w:val="22"/>
        </w:rPr>
        <w:lastRenderedPageBreak/>
        <w:t>dotyczącego środków ograniczających w związku z działaniami Rosji destabilizującymi sytuację na Ukrainie w brzmieniu nadanym Rozporządzeniem Rady (UE) nr 2022/576 z dnia 8 kwietnia 2022 r.</w:t>
      </w:r>
    </w:p>
    <w:p w14:paraId="0F0F172F" w14:textId="77777777" w:rsidR="00744B81" w:rsidRPr="00810900" w:rsidRDefault="61D7A38F" w:rsidP="00810900">
      <w:pPr>
        <w:numPr>
          <w:ilvl w:val="0"/>
          <w:numId w:val="3"/>
        </w:numPr>
        <w:spacing w:after="120" w:line="276" w:lineRule="auto"/>
        <w:ind w:left="448" w:hanging="448"/>
        <w:contextualSpacing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Oświadczam, że podmiot, który reprezentuję nie jest powiązany osobowo i/lub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59F930C" w14:textId="77777777" w:rsidR="00744B81" w:rsidRPr="00810900" w:rsidRDefault="61D7A38F" w:rsidP="00810900">
      <w:pPr>
        <w:numPr>
          <w:ilvl w:val="1"/>
          <w:numId w:val="3"/>
        </w:numPr>
        <w:spacing w:after="120" w:line="276" w:lineRule="auto"/>
        <w:ind w:left="896" w:hanging="448"/>
        <w:contextualSpacing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7DAC191" w14:textId="77777777" w:rsidR="00744B81" w:rsidRPr="00810900" w:rsidRDefault="61D7A38F" w:rsidP="00810900">
      <w:pPr>
        <w:numPr>
          <w:ilvl w:val="1"/>
          <w:numId w:val="3"/>
        </w:numPr>
        <w:spacing w:after="120" w:line="276" w:lineRule="auto"/>
        <w:ind w:left="896" w:hanging="448"/>
        <w:contextualSpacing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1440EB" w14:textId="77777777" w:rsidR="00744B81" w:rsidRPr="00810900" w:rsidRDefault="61D7A38F" w:rsidP="00810900">
      <w:pPr>
        <w:numPr>
          <w:ilvl w:val="1"/>
          <w:numId w:val="3"/>
        </w:num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E062DD0" w14:textId="5511A27F" w:rsidR="0F9F5153" w:rsidRPr="00810900" w:rsidRDefault="0F9F5153" w:rsidP="00810900">
      <w:pPr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że w cenie oferty zostały uwzględnione wszystkie koszty wykonania zamówienia.</w:t>
      </w:r>
    </w:p>
    <w:p w14:paraId="3689E4EF" w14:textId="584DA63E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Oświadczam, że przedmiot zamówienia spełnia zasadę DNSH („do not </w:t>
      </w:r>
      <w:proofErr w:type="spellStart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significant</w:t>
      </w:r>
      <w:proofErr w:type="spellEnd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 </w:t>
      </w:r>
      <w:proofErr w:type="spellStart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harm</w:t>
      </w:r>
      <w:proofErr w:type="spellEnd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” – „nie czyń poważnych szkód”) w rozumieniu art. 17 rozporządzenia (UE) nr 2020/852, w szczególności oferowany przedmiot zamówienia oraz związane z nim procedury obejmujące jego produkcję, transport, instalację, użytkowanie i utylizację nie powodują poważnych szkód dla żadnego z celów środowiskowych, określonych w art. 9 rozporządzenia (UE) nr 2020/852.</w:t>
      </w:r>
    </w:p>
    <w:p w14:paraId="3123DE17" w14:textId="683DA923" w:rsidR="0F9F5153" w:rsidRPr="00810900" w:rsidRDefault="5045231F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że zamówienie zrealizuję w terminie</w:t>
      </w:r>
      <w:r w:rsidR="46F21050"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 wskazanym w sekcji II niniejszego Formularza ofertowego</w:t>
      </w: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. Termin ten jest równoznaczny z dostarczeniem przez podmiot, który reprezentuję, protokołu odbioru.</w:t>
      </w:r>
    </w:p>
    <w:p w14:paraId="2DDE3BCB" w14:textId="1BF3803E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Zobowiązuję się do utrzymania ważności niniejszej oferty przez okres 30 dni od dnia upływu terminu składania ofert.</w:t>
      </w:r>
    </w:p>
    <w:p w14:paraId="4A8AAF58" w14:textId="5DBCB90D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iż zapoznałem/</w:t>
      </w:r>
      <w:proofErr w:type="spellStart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am</w:t>
      </w:r>
      <w:proofErr w:type="spellEnd"/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 xml:space="preserve"> się z treścią Zapytania ofertowego i przyjmuję do stosowania określone w nim wymagania i zasady postępowania, nie wnoszę żadnych zastrzeżeń oraz uzyskałem niezbędne informacje do przygotowania oferty.</w:t>
      </w:r>
    </w:p>
    <w:p w14:paraId="49880F58" w14:textId="21D7A1C0" w:rsidR="0F9F5153" w:rsidRPr="00810900" w:rsidRDefault="0F9F5153" w:rsidP="00810900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Theme="minorHAnsi" w:eastAsia="Arial" w:hAnsiTheme="minorHAnsi" w:cstheme="minorHAnsi"/>
          <w:color w:val="000000" w:themeColor="text1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4B94D5A5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042AF011" w14:textId="77777777" w:rsidR="00744B81" w:rsidRPr="00810900" w:rsidRDefault="61D7A38F" w:rsidP="00810900">
      <w:pPr>
        <w:numPr>
          <w:ilvl w:val="0"/>
          <w:numId w:val="11"/>
        </w:numPr>
        <w:shd w:val="clear" w:color="auto" w:fill="FFFFFF"/>
        <w:spacing w:after="120" w:line="276" w:lineRule="auto"/>
        <w:jc w:val="both"/>
        <w:rPr>
          <w:rFonts w:asciiTheme="minorHAnsi" w:eastAsiaTheme="minorEastAsia" w:hAnsiTheme="minorHAnsi" w:cstheme="minorHAnsi"/>
          <w:color w:val="auto"/>
          <w:szCs w:val="22"/>
        </w:rPr>
      </w:pPr>
      <w:r w:rsidRPr="00810900">
        <w:rPr>
          <w:rFonts w:asciiTheme="minorHAnsi" w:eastAsiaTheme="minorEastAsia" w:hAnsiTheme="minorHAnsi" w:cstheme="minorHAnsi"/>
          <w:b/>
          <w:bCs/>
          <w:color w:val="auto"/>
          <w:szCs w:val="22"/>
        </w:rPr>
        <w:lastRenderedPageBreak/>
        <w:t>Załączniki</w:t>
      </w:r>
    </w:p>
    <w:p w14:paraId="439C1FA1" w14:textId="77777777" w:rsidR="00810900" w:rsidRDefault="61D7A38F" w:rsidP="00810900">
      <w:pPr>
        <w:numPr>
          <w:ilvl w:val="0"/>
          <w:numId w:val="4"/>
        </w:numPr>
        <w:spacing w:after="120" w:line="276" w:lineRule="auto"/>
        <w:ind w:left="448" w:hanging="448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szCs w:val="22"/>
        </w:rPr>
        <w:t>Do niniejszej oferty dołączone zostają:</w:t>
      </w:r>
    </w:p>
    <w:p w14:paraId="40AF5DE9" w14:textId="77777777" w:rsidR="00810900" w:rsidRDefault="75535DC7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000000" w:themeColor="text1"/>
          <w:szCs w:val="22"/>
        </w:rPr>
        <w:t>Załącznik nr 3 – Zgoda na udostępnianie i przetwarzanie danych osobowych oraz dokumentów;</w:t>
      </w:r>
    </w:p>
    <w:p w14:paraId="031844D0" w14:textId="69952EAB" w:rsidR="00810900" w:rsidRDefault="75535DC7" w:rsidP="00810900">
      <w:pPr>
        <w:numPr>
          <w:ilvl w:val="1"/>
          <w:numId w:val="4"/>
        </w:numPr>
        <w:spacing w:after="120" w:line="276" w:lineRule="auto"/>
        <w:contextualSpacing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="Arial" w:hAnsiTheme="minorHAnsi" w:cstheme="minorHAnsi"/>
          <w:color w:val="auto"/>
          <w:szCs w:val="22"/>
        </w:rPr>
        <w:t xml:space="preserve">Oświadczenie określone w sekcji V pkt. </w:t>
      </w:r>
      <w:r w:rsidR="00D47884">
        <w:rPr>
          <w:rFonts w:asciiTheme="minorHAnsi" w:eastAsia="Arial" w:hAnsiTheme="minorHAnsi" w:cstheme="minorHAnsi"/>
          <w:color w:val="auto"/>
          <w:szCs w:val="22"/>
        </w:rPr>
        <w:t>2</w:t>
      </w:r>
      <w:r w:rsidRPr="00810900">
        <w:rPr>
          <w:rFonts w:asciiTheme="minorHAnsi" w:eastAsia="Arial" w:hAnsiTheme="minorHAnsi" w:cstheme="minorHAnsi"/>
          <w:color w:val="auto"/>
          <w:szCs w:val="22"/>
        </w:rPr>
        <w:t xml:space="preserve"> Zapytania ofertowego, jeżeli Oferent składa ofertę na Część </w:t>
      </w:r>
      <w:r w:rsidR="00D47884">
        <w:rPr>
          <w:rFonts w:asciiTheme="minorHAnsi" w:eastAsia="Arial" w:hAnsiTheme="minorHAnsi" w:cstheme="minorHAnsi"/>
          <w:color w:val="auto"/>
          <w:szCs w:val="22"/>
        </w:rPr>
        <w:t>3 i/lub 4</w:t>
      </w:r>
      <w:r w:rsidRPr="00810900">
        <w:rPr>
          <w:rFonts w:asciiTheme="minorHAnsi" w:eastAsia="Arial" w:hAnsiTheme="minorHAnsi" w:cstheme="minorHAnsi"/>
          <w:color w:val="auto"/>
          <w:szCs w:val="22"/>
        </w:rPr>
        <w:t>;</w:t>
      </w:r>
    </w:p>
    <w:p w14:paraId="3DEEC669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3656B9AB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45FB0818" w14:textId="77777777" w:rsidR="00744B81" w:rsidRPr="00810900" w:rsidRDefault="00744B81" w:rsidP="00810900">
      <w:pPr>
        <w:spacing w:after="120" w:line="276" w:lineRule="auto"/>
        <w:jc w:val="both"/>
        <w:rPr>
          <w:rFonts w:asciiTheme="minorHAnsi" w:eastAsiaTheme="minorEastAsia" w:hAnsiTheme="minorHAnsi" w:cstheme="minorHAnsi"/>
          <w:szCs w:val="22"/>
        </w:rPr>
      </w:pPr>
    </w:p>
    <w:p w14:paraId="6841A57A" w14:textId="77777777" w:rsidR="00744B81" w:rsidRPr="00810900" w:rsidRDefault="0355FC07" w:rsidP="00810900">
      <w:pPr>
        <w:spacing w:after="120" w:line="276" w:lineRule="auto"/>
        <w:ind w:left="720"/>
        <w:jc w:val="right"/>
        <w:rPr>
          <w:rFonts w:asciiTheme="minorHAnsi" w:eastAsiaTheme="minorEastAsia" w:hAnsiTheme="minorHAnsi" w:cstheme="minorHAnsi"/>
          <w:i/>
          <w:iCs/>
          <w:szCs w:val="22"/>
        </w:rPr>
      </w:pPr>
      <w:r w:rsidRPr="00810900">
        <w:rPr>
          <w:rFonts w:asciiTheme="minorHAnsi" w:eastAsiaTheme="minorEastAsia" w:hAnsiTheme="minorHAnsi" w:cstheme="minorHAnsi"/>
          <w:i/>
          <w:iCs/>
          <w:szCs w:val="22"/>
        </w:rPr>
        <w:t>_____________________________________________</w:t>
      </w:r>
    </w:p>
    <w:p w14:paraId="4885E62F" w14:textId="77777777" w:rsidR="00744B81" w:rsidRPr="00810900" w:rsidRDefault="61D7A38F" w:rsidP="00810900">
      <w:pPr>
        <w:spacing w:after="120" w:line="276" w:lineRule="auto"/>
        <w:ind w:left="720"/>
        <w:jc w:val="right"/>
        <w:rPr>
          <w:rFonts w:asciiTheme="minorHAnsi" w:eastAsiaTheme="minorEastAsia" w:hAnsiTheme="minorHAnsi" w:cstheme="minorHAnsi"/>
          <w:szCs w:val="22"/>
        </w:rPr>
      </w:pPr>
      <w:r w:rsidRPr="00810900">
        <w:rPr>
          <w:rFonts w:asciiTheme="minorHAnsi" w:eastAsiaTheme="minorEastAsia" w:hAnsiTheme="minorHAnsi" w:cstheme="minorHAnsi"/>
          <w:i/>
          <w:iCs/>
          <w:szCs w:val="22"/>
        </w:rPr>
        <w:t>Podpis osoby upoważnionej do reprezentacji Oferenta</w:t>
      </w:r>
    </w:p>
    <w:sectPr w:rsidR="00744B81" w:rsidRPr="00810900">
      <w:headerReference w:type="default" r:id="rId10"/>
      <w:footerReference w:type="default" r:id="rId11"/>
      <w:pgSz w:w="11906" w:h="16838" w:code="9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23294" w14:textId="77777777" w:rsidR="00E93870" w:rsidRDefault="00E93870">
      <w:pPr>
        <w:spacing w:after="0" w:line="240" w:lineRule="auto"/>
      </w:pPr>
      <w:r>
        <w:separator/>
      </w:r>
    </w:p>
  </w:endnote>
  <w:endnote w:type="continuationSeparator" w:id="0">
    <w:p w14:paraId="4A85F70A" w14:textId="77777777" w:rsidR="00E93870" w:rsidRDefault="00E93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4EC21" w14:textId="78A67A84" w:rsidR="00744B81" w:rsidRDefault="44AA2436" w:rsidP="3AFA0DE1">
    <w:pPr>
      <w:spacing w:after="0"/>
      <w:jc w:val="both"/>
      <w:rPr>
        <w:rFonts w:cs="Calibri"/>
        <w:color w:val="003366"/>
        <w:sz w:val="16"/>
        <w:szCs w:val="16"/>
      </w:rPr>
    </w:pPr>
    <w:r w:rsidRPr="44AA2436">
      <w:rPr>
        <w:rFonts w:cs="Calibri"/>
        <w:b/>
        <w:bCs/>
        <w:color w:val="003366"/>
        <w:sz w:val="16"/>
        <w:szCs w:val="16"/>
      </w:rPr>
      <w:t>_________________________________________________________________________________________________________________</w:t>
    </w:r>
  </w:p>
  <w:p w14:paraId="203C7587" w14:textId="2817E31C" w:rsidR="44AA2436" w:rsidRDefault="44AA2436" w:rsidP="44AA2436">
    <w:pPr>
      <w:spacing w:after="0"/>
      <w:jc w:val="both"/>
      <w:rPr>
        <w:rFonts w:cs="Calibri"/>
        <w:color w:val="000000" w:themeColor="text1"/>
        <w:szCs w:val="22"/>
      </w:rPr>
    </w:pPr>
    <w:r w:rsidRPr="44AA2436">
      <w:rPr>
        <w:rFonts w:cs="Calibri"/>
        <w:b/>
        <w:bCs/>
        <w:color w:val="003366"/>
        <w:sz w:val="16"/>
        <w:szCs w:val="16"/>
      </w:rPr>
      <w:t>Europejskie Centrum Zdrowia Otwock Sp. z o.o.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1">
      <w:r w:rsidRPr="44AA2436">
        <w:rPr>
          <w:rStyle w:val="Hipercze"/>
          <w:rFonts w:cs="Calibri"/>
          <w:sz w:val="16"/>
          <w:szCs w:val="16"/>
        </w:rPr>
        <w:t>www.ecz-otwock.pl</w:t>
      </w:r>
    </w:hyperlink>
  </w:p>
  <w:p w14:paraId="683C584C" w14:textId="6A2943B8" w:rsidR="44AA2436" w:rsidRDefault="44AA2436" w:rsidP="44AA2436">
    <w:pPr>
      <w:spacing w:after="0"/>
      <w:rPr>
        <w:rFonts w:cs="Calibri"/>
        <w:color w:val="003366"/>
        <w:sz w:val="16"/>
        <w:szCs w:val="16"/>
      </w:rPr>
    </w:pPr>
    <w:r w:rsidRPr="44AA2436">
      <w:rPr>
        <w:rFonts w:cs="Calibri"/>
        <w:color w:val="003366"/>
        <w:sz w:val="16"/>
        <w:szCs w:val="16"/>
      </w:rPr>
      <w:t>ul. Żytnia 16 lok. C, 01-014 Warszawa</w:t>
    </w:r>
  </w:p>
  <w:p w14:paraId="5D49619C" w14:textId="0ABF4F50" w:rsidR="44AA2436" w:rsidRDefault="44AA2436" w:rsidP="44AA2436">
    <w:pPr>
      <w:spacing w:after="0"/>
      <w:rPr>
        <w:rFonts w:cs="Calibri"/>
        <w:color w:val="003366"/>
        <w:sz w:val="16"/>
        <w:szCs w:val="16"/>
      </w:rPr>
    </w:pPr>
    <w:r w:rsidRPr="44AA2436">
      <w:rPr>
        <w:rFonts w:cs="Calibri"/>
        <w:color w:val="003366"/>
        <w:sz w:val="16"/>
        <w:szCs w:val="16"/>
      </w:rPr>
      <w:t>NIP: 5272455668, REGON: 015880498, KRS: 0000223222</w:t>
    </w:r>
  </w:p>
  <w:p w14:paraId="6D0554D9" w14:textId="4DAF3AF0" w:rsidR="3AFA0DE1" w:rsidRDefault="3AFA0DE1" w:rsidP="3AFA0DE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10900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810900">
      <w:rPr>
        <w:noProof/>
      </w:rPr>
      <w:t>2</w:t>
    </w:r>
    <w:r>
      <w:fldChar w:fldCharType="end"/>
    </w:r>
  </w:p>
  <w:p w14:paraId="066825A4" w14:textId="1A0D811D" w:rsidR="3AFA0DE1" w:rsidRDefault="3AFA0DE1" w:rsidP="3AFA0DE1">
    <w:pPr>
      <w:spacing w:after="0"/>
      <w:rPr>
        <w:rFonts w:cs="Calibri"/>
        <w:color w:val="0033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B1AC8" w14:textId="77777777" w:rsidR="00E93870" w:rsidRDefault="00E93870">
      <w:pPr>
        <w:spacing w:after="0" w:line="240" w:lineRule="auto"/>
      </w:pPr>
      <w:r>
        <w:separator/>
      </w:r>
    </w:p>
  </w:footnote>
  <w:footnote w:type="continuationSeparator" w:id="0">
    <w:p w14:paraId="4F893298" w14:textId="77777777" w:rsidR="00E93870" w:rsidRDefault="00E93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744B81" w:rsidRDefault="00810900">
    <w:pPr>
      <w:spacing w:after="0"/>
    </w:pPr>
    <w:r>
      <w:rPr>
        <w:rFonts w:ascii="Times New Roman" w:eastAsia="Times New Roman" w:hAnsi="Times New Roman" w:cs="Times New Roman"/>
        <w:noProof/>
        <w:color w:val="548DD4"/>
        <w:sz w:val="20"/>
      </w:rPr>
      <w:drawing>
        <wp:inline distT="0" distB="0" distL="0" distR="0" wp14:anchorId="33AC3F5E" wp14:editId="07777777">
          <wp:extent cx="5753100" cy="581025"/>
          <wp:effectExtent l="19050" t="38100" r="19050" b="0"/>
          <wp:docPr id="1" name="im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5753100" cy="581025"/>
                  </a:xfrm>
                  <a:prstGeom prst="rect">
                    <a:avLst/>
                  </a:prstGeom>
                  <a:ln w="0" cap="flat" cmpd="sng">
                    <a:noFill/>
                    <a:prstDash val="soli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E670"/>
    <w:multiLevelType w:val="multilevel"/>
    <w:tmpl w:val="73C0F12C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" w15:restartNumberingAfterBreak="0">
    <w:nsid w:val="03CFB862"/>
    <w:multiLevelType w:val="multilevel"/>
    <w:tmpl w:val="93F8048A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" w15:restartNumberingAfterBreak="0">
    <w:nsid w:val="0640980D"/>
    <w:multiLevelType w:val="multilevel"/>
    <w:tmpl w:val="609EF5B0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3" w15:restartNumberingAfterBreak="0">
    <w:nsid w:val="08A97D3A"/>
    <w:multiLevelType w:val="multilevel"/>
    <w:tmpl w:val="A1DAB680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4" w15:restartNumberingAfterBreak="0">
    <w:nsid w:val="0EB3B17B"/>
    <w:multiLevelType w:val="multilevel"/>
    <w:tmpl w:val="5AEA4508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5" w15:restartNumberingAfterBreak="0">
    <w:nsid w:val="10ADE4CA"/>
    <w:multiLevelType w:val="multilevel"/>
    <w:tmpl w:val="D2744910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6" w15:restartNumberingAfterBreak="0">
    <w:nsid w:val="16DDAA07"/>
    <w:multiLevelType w:val="multilevel"/>
    <w:tmpl w:val="738E75D8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7" w15:restartNumberingAfterBreak="0">
    <w:nsid w:val="198675B5"/>
    <w:multiLevelType w:val="multilevel"/>
    <w:tmpl w:val="8D161D82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8" w15:restartNumberingAfterBreak="0">
    <w:nsid w:val="1D269CD9"/>
    <w:multiLevelType w:val="multilevel"/>
    <w:tmpl w:val="EB3E53AC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9" w15:restartNumberingAfterBreak="0">
    <w:nsid w:val="2278E5E0"/>
    <w:multiLevelType w:val="multilevel"/>
    <w:tmpl w:val="4C082A50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0" w15:restartNumberingAfterBreak="0">
    <w:nsid w:val="24A6E04A"/>
    <w:multiLevelType w:val="multilevel"/>
    <w:tmpl w:val="09242D96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1" w15:restartNumberingAfterBreak="0">
    <w:nsid w:val="2BA33617"/>
    <w:multiLevelType w:val="multilevel"/>
    <w:tmpl w:val="B2DC47B2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2" w15:restartNumberingAfterBreak="0">
    <w:nsid w:val="2BFFE68C"/>
    <w:multiLevelType w:val="multilevel"/>
    <w:tmpl w:val="63841D86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3" w15:restartNumberingAfterBreak="0">
    <w:nsid w:val="2C6EF406"/>
    <w:multiLevelType w:val="hybridMultilevel"/>
    <w:tmpl w:val="50A061D4"/>
    <w:lvl w:ilvl="0" w:tplc="58425F7A">
      <w:start w:val="1"/>
      <w:numFmt w:val="lowerLetter"/>
      <w:lvlText w:val="%1."/>
      <w:lvlJc w:val="left"/>
      <w:pPr>
        <w:ind w:left="810" w:hanging="360"/>
      </w:pPr>
    </w:lvl>
    <w:lvl w:ilvl="1" w:tplc="44B2E674">
      <w:start w:val="1"/>
      <w:numFmt w:val="lowerLetter"/>
      <w:lvlText w:val="%2."/>
      <w:lvlJc w:val="left"/>
      <w:pPr>
        <w:ind w:left="1530" w:hanging="360"/>
      </w:pPr>
    </w:lvl>
    <w:lvl w:ilvl="2" w:tplc="AE5EF71C">
      <w:start w:val="1"/>
      <w:numFmt w:val="lowerRoman"/>
      <w:lvlText w:val="%3."/>
      <w:lvlJc w:val="right"/>
      <w:pPr>
        <w:ind w:left="2250" w:hanging="180"/>
      </w:pPr>
    </w:lvl>
    <w:lvl w:ilvl="3" w:tplc="95B8518A">
      <w:start w:val="1"/>
      <w:numFmt w:val="decimal"/>
      <w:lvlText w:val="%4."/>
      <w:lvlJc w:val="left"/>
      <w:pPr>
        <w:ind w:left="2970" w:hanging="360"/>
      </w:pPr>
    </w:lvl>
    <w:lvl w:ilvl="4" w:tplc="7B94830C">
      <w:start w:val="1"/>
      <w:numFmt w:val="lowerLetter"/>
      <w:lvlText w:val="%5."/>
      <w:lvlJc w:val="left"/>
      <w:pPr>
        <w:ind w:left="3690" w:hanging="360"/>
      </w:pPr>
    </w:lvl>
    <w:lvl w:ilvl="5" w:tplc="FEB276EA">
      <w:start w:val="1"/>
      <w:numFmt w:val="lowerRoman"/>
      <w:lvlText w:val="%6."/>
      <w:lvlJc w:val="right"/>
      <w:pPr>
        <w:ind w:left="4410" w:hanging="180"/>
      </w:pPr>
    </w:lvl>
    <w:lvl w:ilvl="6" w:tplc="877E8434">
      <w:start w:val="1"/>
      <w:numFmt w:val="decimal"/>
      <w:lvlText w:val="%7."/>
      <w:lvlJc w:val="left"/>
      <w:pPr>
        <w:ind w:left="5130" w:hanging="360"/>
      </w:pPr>
    </w:lvl>
    <w:lvl w:ilvl="7" w:tplc="6554B800">
      <w:start w:val="1"/>
      <w:numFmt w:val="lowerLetter"/>
      <w:lvlText w:val="%8."/>
      <w:lvlJc w:val="left"/>
      <w:pPr>
        <w:ind w:left="5850" w:hanging="360"/>
      </w:pPr>
    </w:lvl>
    <w:lvl w:ilvl="8" w:tplc="7E5273F2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F849D65"/>
    <w:multiLevelType w:val="multilevel"/>
    <w:tmpl w:val="F49CAC80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15" w15:restartNumberingAfterBreak="0">
    <w:nsid w:val="33015CF6"/>
    <w:multiLevelType w:val="multilevel"/>
    <w:tmpl w:val="6D7CB4FC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6" w15:restartNumberingAfterBreak="0">
    <w:nsid w:val="34FF1CCB"/>
    <w:multiLevelType w:val="hybridMultilevel"/>
    <w:tmpl w:val="BAE6842E"/>
    <w:name w:val="MSOFFICE_NUMBERING_11"/>
    <w:lvl w:ilvl="0" w:tplc="36A6D212">
      <w:start w:val="1"/>
      <w:numFmt w:val="decimal"/>
      <w:lvlText w:val="%1."/>
      <w:lvlJc w:val="left"/>
      <w:pPr>
        <w:ind w:left="450" w:hanging="450"/>
      </w:pPr>
    </w:lvl>
    <w:lvl w:ilvl="1" w:tplc="AD065F30">
      <w:start w:val="1"/>
      <w:numFmt w:val="lowerLetter"/>
      <w:lvlText w:val="%2."/>
      <w:lvlJc w:val="left"/>
      <w:pPr>
        <w:ind w:left="900" w:hanging="450"/>
      </w:pPr>
    </w:lvl>
    <w:lvl w:ilvl="2" w:tplc="2522EBBA">
      <w:start w:val="1"/>
      <w:numFmt w:val="lowerRoman"/>
      <w:lvlText w:val="%3."/>
      <w:lvlJc w:val="right"/>
      <w:pPr>
        <w:ind w:left="1350" w:hanging="450"/>
      </w:pPr>
    </w:lvl>
    <w:lvl w:ilvl="3" w:tplc="F3662008">
      <w:start w:val="1"/>
      <w:numFmt w:val="decimal"/>
      <w:lvlText w:val="%4."/>
      <w:lvlJc w:val="left"/>
      <w:pPr>
        <w:ind w:left="1800" w:hanging="450"/>
      </w:pPr>
    </w:lvl>
    <w:lvl w:ilvl="4" w:tplc="53868B9C">
      <w:start w:val="1"/>
      <w:numFmt w:val="lowerLetter"/>
      <w:lvlText w:val="%5."/>
      <w:lvlJc w:val="left"/>
      <w:pPr>
        <w:ind w:left="2250" w:hanging="450"/>
      </w:pPr>
    </w:lvl>
    <w:lvl w:ilvl="5" w:tplc="74C8893A">
      <w:start w:val="1"/>
      <w:numFmt w:val="lowerRoman"/>
      <w:lvlText w:val="%6."/>
      <w:lvlJc w:val="right"/>
      <w:pPr>
        <w:ind w:left="2700" w:hanging="450"/>
      </w:pPr>
    </w:lvl>
    <w:lvl w:ilvl="6" w:tplc="FD5E96D2">
      <w:start w:val="1"/>
      <w:numFmt w:val="decimal"/>
      <w:lvlText w:val="%7."/>
      <w:lvlJc w:val="left"/>
      <w:pPr>
        <w:ind w:left="3150" w:hanging="450"/>
      </w:pPr>
    </w:lvl>
    <w:lvl w:ilvl="7" w:tplc="97AE7A24">
      <w:start w:val="1"/>
      <w:numFmt w:val="lowerLetter"/>
      <w:lvlText w:val="%8."/>
      <w:lvlJc w:val="left"/>
      <w:pPr>
        <w:ind w:left="3600" w:hanging="450"/>
      </w:pPr>
    </w:lvl>
    <w:lvl w:ilvl="8" w:tplc="1A52137A">
      <w:start w:val="1"/>
      <w:numFmt w:val="lowerRoman"/>
      <w:lvlText w:val="%9."/>
      <w:lvlJc w:val="right"/>
      <w:pPr>
        <w:ind w:left="4050" w:hanging="450"/>
      </w:pPr>
    </w:lvl>
  </w:abstractNum>
  <w:abstractNum w:abstractNumId="17" w15:restartNumberingAfterBreak="0">
    <w:nsid w:val="3AF9CEC9"/>
    <w:multiLevelType w:val="multilevel"/>
    <w:tmpl w:val="884C6A18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8" w15:restartNumberingAfterBreak="0">
    <w:nsid w:val="3CD5163C"/>
    <w:multiLevelType w:val="multilevel"/>
    <w:tmpl w:val="755CEDC0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19" w15:restartNumberingAfterBreak="0">
    <w:nsid w:val="3E444557"/>
    <w:multiLevelType w:val="multilevel"/>
    <w:tmpl w:val="BAC6D970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0" w15:restartNumberingAfterBreak="0">
    <w:nsid w:val="4D90DCAE"/>
    <w:multiLevelType w:val="multilevel"/>
    <w:tmpl w:val="8D708B0E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1" w15:restartNumberingAfterBreak="0">
    <w:nsid w:val="4E270C9A"/>
    <w:multiLevelType w:val="multilevel"/>
    <w:tmpl w:val="3AD203E4"/>
    <w:name w:val="MSOFFICE_NUMBERING_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2" w15:restartNumberingAfterBreak="0">
    <w:nsid w:val="4F9707B2"/>
    <w:multiLevelType w:val="multilevel"/>
    <w:tmpl w:val="77DEE8D6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3" w15:restartNumberingAfterBreak="0">
    <w:nsid w:val="53ACC3B4"/>
    <w:multiLevelType w:val="multilevel"/>
    <w:tmpl w:val="1E68F064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24" w15:restartNumberingAfterBreak="0">
    <w:nsid w:val="5425B53B"/>
    <w:multiLevelType w:val="multilevel"/>
    <w:tmpl w:val="BAE8FA2A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25" w15:restartNumberingAfterBreak="0">
    <w:nsid w:val="59F4BB6A"/>
    <w:multiLevelType w:val="multilevel"/>
    <w:tmpl w:val="15D87F6E"/>
    <w:name w:val="MSOFFICE_NUMBERING_9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6" w15:restartNumberingAfterBreak="0">
    <w:nsid w:val="5B2A2F17"/>
    <w:multiLevelType w:val="multilevel"/>
    <w:tmpl w:val="FBE2BEE0"/>
    <w:name w:val="MSOFFICE_NUMBERING_8"/>
    <w:lvl w:ilvl="0">
      <w:start w:val="1"/>
      <w:numFmt w:val="upperRoman"/>
      <w:lvlText w:val="%1"/>
      <w:lvlJc w:val="right"/>
      <w:pPr>
        <w:ind w:left="450" w:hanging="450"/>
      </w:pPr>
    </w:lvl>
    <w:lvl w:ilvl="1">
      <w:start w:val="1"/>
      <w:numFmt w:val="decimal"/>
      <w:lvlText w:val=""/>
      <w:lvlJc w:val="left"/>
      <w:pPr>
        <w:ind w:left="900" w:hanging="450"/>
      </w:pPr>
    </w:lvl>
    <w:lvl w:ilvl="2">
      <w:start w:val="1"/>
      <w:numFmt w:val="decimal"/>
      <w:lvlText w:val=""/>
      <w:lvlJc w:val="left"/>
      <w:pPr>
        <w:ind w:left="1350" w:hanging="450"/>
      </w:pPr>
    </w:lvl>
    <w:lvl w:ilvl="3">
      <w:start w:val="1"/>
      <w:numFmt w:val="decimal"/>
      <w:lvlText w:val=""/>
      <w:lvlJc w:val="left"/>
      <w:pPr>
        <w:ind w:left="1800" w:hanging="450"/>
      </w:pPr>
    </w:lvl>
    <w:lvl w:ilvl="4">
      <w:start w:val="1"/>
      <w:numFmt w:val="decimal"/>
      <w:lvlText w:val=""/>
      <w:lvlJc w:val="left"/>
      <w:pPr>
        <w:ind w:left="2250" w:hanging="450"/>
      </w:pPr>
    </w:lvl>
    <w:lvl w:ilvl="5">
      <w:start w:val="1"/>
      <w:numFmt w:val="decimal"/>
      <w:lvlText w:val=""/>
      <w:lvlJc w:val="left"/>
      <w:pPr>
        <w:ind w:left="2700" w:hanging="450"/>
      </w:pPr>
    </w:lvl>
    <w:lvl w:ilvl="6">
      <w:start w:val="1"/>
      <w:numFmt w:val="decimal"/>
      <w:lvlText w:val=""/>
      <w:lvlJc w:val="left"/>
      <w:pPr>
        <w:ind w:left="3150" w:hanging="450"/>
      </w:pPr>
    </w:lvl>
    <w:lvl w:ilvl="7">
      <w:start w:val="1"/>
      <w:numFmt w:val="decimal"/>
      <w:lvlText w:val=""/>
      <w:lvlJc w:val="left"/>
      <w:pPr>
        <w:ind w:left="3600" w:hanging="450"/>
      </w:pPr>
    </w:lvl>
    <w:lvl w:ilvl="8">
      <w:start w:val="1"/>
      <w:numFmt w:val="decimal"/>
      <w:lvlText w:val=""/>
      <w:lvlJc w:val="left"/>
      <w:pPr>
        <w:ind w:left="4050" w:hanging="450"/>
      </w:pPr>
    </w:lvl>
  </w:abstractNum>
  <w:abstractNum w:abstractNumId="27" w15:restartNumberingAfterBreak="0">
    <w:nsid w:val="66ED69D9"/>
    <w:multiLevelType w:val="multilevel"/>
    <w:tmpl w:val="92AA1D6C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8" w15:restartNumberingAfterBreak="0">
    <w:nsid w:val="6804E42A"/>
    <w:multiLevelType w:val="multilevel"/>
    <w:tmpl w:val="56789DA4"/>
    <w:name w:val="MSOFFICE_NUMBERING_11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29" w15:restartNumberingAfterBreak="0">
    <w:nsid w:val="681A8A1C"/>
    <w:multiLevelType w:val="multilevel"/>
    <w:tmpl w:val="DEA87230"/>
    <w:name w:val="MSOFFICE_NUMBERING_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0" w15:restartNumberingAfterBreak="0">
    <w:nsid w:val="699AC5DF"/>
    <w:multiLevelType w:val="multilevel"/>
    <w:tmpl w:val="7CB0DB12"/>
    <w:name w:val="MSOFFICE_NUMBERING_6"/>
    <w:lvl w:ilvl="0">
      <w:start w:val="1"/>
      <w:numFmt w:val="bullet"/>
      <w:lvlText w:val="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1" w15:restartNumberingAfterBreak="0">
    <w:nsid w:val="6CC2AF9D"/>
    <w:multiLevelType w:val="multilevel"/>
    <w:tmpl w:val="26CEF446"/>
    <w:name w:val="MSOFFICE_NUMBERING_1"/>
    <w:lvl w:ilvl="0">
      <w:start w:val="1"/>
      <w:numFmt w:val="bullet"/>
      <w:lvlText w:val="—"/>
      <w:lvlJc w:val="left"/>
      <w:pPr>
        <w:ind w:left="450" w:hanging="450"/>
      </w:pPr>
      <w:rPr>
        <w:rFonts w:ascii="Arial" w:hAnsi="Arial" w:cs="Arial" w:hint="default"/>
        <w:sz w:val="24"/>
      </w:rPr>
    </w:lvl>
    <w:lvl w:ilvl="1">
      <w:start w:val="1"/>
      <w:numFmt w:val="bullet"/>
      <w:lvlText w:val="○"/>
      <w:lvlJc w:val="left"/>
      <w:pPr>
        <w:ind w:left="900" w:hanging="450"/>
      </w:pPr>
    </w:lvl>
    <w:lvl w:ilvl="2">
      <w:start w:val="1"/>
      <w:numFmt w:val="bullet"/>
      <w:lvlText w:val="■"/>
      <w:lvlJc w:val="left"/>
      <w:pPr>
        <w:ind w:left="1350" w:hanging="450"/>
      </w:pPr>
    </w:lvl>
    <w:lvl w:ilvl="3">
      <w:start w:val="1"/>
      <w:numFmt w:val="bullet"/>
      <w:lvlText w:val="●"/>
      <w:lvlJc w:val="left"/>
      <w:pPr>
        <w:ind w:left="1800" w:hanging="450"/>
      </w:pPr>
    </w:lvl>
    <w:lvl w:ilvl="4">
      <w:start w:val="1"/>
      <w:numFmt w:val="bullet"/>
      <w:lvlText w:val="○"/>
      <w:lvlJc w:val="left"/>
      <w:pPr>
        <w:ind w:left="2250" w:hanging="450"/>
      </w:pPr>
    </w:lvl>
    <w:lvl w:ilvl="5">
      <w:start w:val="1"/>
      <w:numFmt w:val="bullet"/>
      <w:lvlText w:val="■"/>
      <w:lvlJc w:val="left"/>
      <w:pPr>
        <w:ind w:left="2700" w:hanging="450"/>
      </w:pPr>
    </w:lvl>
    <w:lvl w:ilvl="6">
      <w:start w:val="1"/>
      <w:numFmt w:val="bullet"/>
      <w:lvlText w:val="●"/>
      <w:lvlJc w:val="left"/>
      <w:pPr>
        <w:ind w:left="3150" w:hanging="450"/>
      </w:pPr>
    </w:lvl>
    <w:lvl w:ilvl="7">
      <w:start w:val="1"/>
      <w:numFmt w:val="bullet"/>
      <w:lvlText w:val="○"/>
      <w:lvlJc w:val="left"/>
      <w:pPr>
        <w:ind w:left="3600" w:hanging="450"/>
      </w:pPr>
    </w:lvl>
    <w:lvl w:ilvl="8">
      <w:start w:val="1"/>
      <w:numFmt w:val="bullet"/>
      <w:lvlText w:val="■"/>
      <w:lvlJc w:val="left"/>
      <w:pPr>
        <w:ind w:left="4050" w:hanging="450"/>
      </w:pPr>
    </w:lvl>
  </w:abstractNum>
  <w:abstractNum w:abstractNumId="32" w15:restartNumberingAfterBreak="0">
    <w:nsid w:val="6D0D8EB7"/>
    <w:multiLevelType w:val="multilevel"/>
    <w:tmpl w:val="50FA07A4"/>
    <w:name w:val="MSOFFICE_NUMBERING_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45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50" w:hanging="45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45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50" w:hanging="45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700" w:hanging="45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150" w:hanging="45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45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050" w:hanging="450"/>
      </w:pPr>
      <w:rPr>
        <w:rFonts w:ascii="Wingdings" w:hAnsi="Wingdings" w:hint="default"/>
      </w:rPr>
    </w:lvl>
  </w:abstractNum>
  <w:abstractNum w:abstractNumId="33" w15:restartNumberingAfterBreak="0">
    <w:nsid w:val="6D9BAE6B"/>
    <w:multiLevelType w:val="multilevel"/>
    <w:tmpl w:val="D0A49AD2"/>
    <w:name w:val="MSOFFICE_NUMBERING_3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—"/>
      <w:lvlJc w:val="left"/>
      <w:pPr>
        <w:ind w:left="900" w:hanging="45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4" w15:restartNumberingAfterBreak="0">
    <w:nsid w:val="78257F2B"/>
    <w:multiLevelType w:val="multilevel"/>
    <w:tmpl w:val="C8840390"/>
    <w:name w:val="MSOFFICE_NUMBERING_7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5" w15:restartNumberingAfterBreak="0">
    <w:nsid w:val="79A71ECE"/>
    <w:multiLevelType w:val="multilevel"/>
    <w:tmpl w:val="06CC0652"/>
    <w:name w:val="MSOFFICE_NUMBERING_1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abstractNum w:abstractNumId="36" w15:restartNumberingAfterBreak="0">
    <w:nsid w:val="7F7B7575"/>
    <w:multiLevelType w:val="multilevel"/>
    <w:tmpl w:val="E4AAFDA0"/>
    <w:name w:val="MSOFFICE_NUMBERING_5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lowerLetter"/>
      <w:lvlText w:val="%2."/>
      <w:lvlJc w:val="left"/>
      <w:pPr>
        <w:ind w:left="900" w:hanging="450"/>
      </w:pPr>
    </w:lvl>
    <w:lvl w:ilvl="2">
      <w:start w:val="1"/>
      <w:numFmt w:val="lowerRoman"/>
      <w:lvlText w:val="%3."/>
      <w:lvlJc w:val="right"/>
      <w:pPr>
        <w:ind w:left="1350" w:hanging="450"/>
      </w:pPr>
    </w:lvl>
    <w:lvl w:ilvl="3">
      <w:start w:val="1"/>
      <w:numFmt w:val="decimal"/>
      <w:lvlText w:val="%4."/>
      <w:lvlJc w:val="left"/>
      <w:pPr>
        <w:ind w:left="1800" w:hanging="450"/>
      </w:pPr>
    </w:lvl>
    <w:lvl w:ilvl="4">
      <w:start w:val="1"/>
      <w:numFmt w:val="lowerLetter"/>
      <w:lvlText w:val="%5."/>
      <w:lvlJc w:val="left"/>
      <w:pPr>
        <w:ind w:left="2250" w:hanging="450"/>
      </w:pPr>
    </w:lvl>
    <w:lvl w:ilvl="5">
      <w:start w:val="1"/>
      <w:numFmt w:val="lowerRoman"/>
      <w:lvlText w:val="%6."/>
      <w:lvlJc w:val="right"/>
      <w:pPr>
        <w:ind w:left="2700" w:hanging="450"/>
      </w:pPr>
    </w:lvl>
    <w:lvl w:ilvl="6">
      <w:start w:val="1"/>
      <w:numFmt w:val="decimal"/>
      <w:lvlText w:val="%7."/>
      <w:lvlJc w:val="left"/>
      <w:pPr>
        <w:ind w:left="3150" w:hanging="450"/>
      </w:pPr>
    </w:lvl>
    <w:lvl w:ilvl="7">
      <w:start w:val="1"/>
      <w:numFmt w:val="lowerLetter"/>
      <w:lvlText w:val="%8."/>
      <w:lvlJc w:val="left"/>
      <w:pPr>
        <w:ind w:left="3600" w:hanging="450"/>
      </w:pPr>
    </w:lvl>
    <w:lvl w:ilvl="8">
      <w:start w:val="1"/>
      <w:numFmt w:val="lowerRoman"/>
      <w:lvlText w:val="%9."/>
      <w:lvlJc w:val="right"/>
      <w:pPr>
        <w:ind w:left="4050" w:hanging="450"/>
      </w:pPr>
    </w:lvl>
  </w:abstractNum>
  <w:num w:numId="1" w16cid:durableId="1322269727">
    <w:abstractNumId w:val="13"/>
  </w:num>
  <w:num w:numId="2" w16cid:durableId="1816599735">
    <w:abstractNumId w:val="31"/>
  </w:num>
  <w:num w:numId="3" w16cid:durableId="1080983221">
    <w:abstractNumId w:val="4"/>
  </w:num>
  <w:num w:numId="4" w16cid:durableId="1829902003">
    <w:abstractNumId w:val="16"/>
  </w:num>
  <w:num w:numId="5" w16cid:durableId="190997419">
    <w:abstractNumId w:val="1"/>
  </w:num>
  <w:num w:numId="6" w16cid:durableId="418719123">
    <w:abstractNumId w:val="22"/>
  </w:num>
  <w:num w:numId="7" w16cid:durableId="357972203">
    <w:abstractNumId w:val="15"/>
  </w:num>
  <w:num w:numId="8" w16cid:durableId="2136292421">
    <w:abstractNumId w:val="14"/>
  </w:num>
  <w:num w:numId="9" w16cid:durableId="1387026102">
    <w:abstractNumId w:val="36"/>
  </w:num>
  <w:num w:numId="10" w16cid:durableId="947665267">
    <w:abstractNumId w:val="30"/>
  </w:num>
  <w:num w:numId="11" w16cid:durableId="551889345">
    <w:abstractNumId w:val="18"/>
  </w:num>
  <w:num w:numId="12" w16cid:durableId="473320">
    <w:abstractNumId w:val="2"/>
  </w:num>
  <w:num w:numId="13" w16cid:durableId="660347927">
    <w:abstractNumId w:val="25"/>
  </w:num>
  <w:num w:numId="14" w16cid:durableId="417212752">
    <w:abstractNumId w:val="3"/>
  </w:num>
  <w:num w:numId="15" w16cid:durableId="1626349276">
    <w:abstractNumId w:val="7"/>
  </w:num>
  <w:num w:numId="16" w16cid:durableId="1419867495">
    <w:abstractNumId w:val="28"/>
  </w:num>
  <w:num w:numId="17" w16cid:durableId="1056902512">
    <w:abstractNumId w:val="11"/>
  </w:num>
  <w:num w:numId="18" w16cid:durableId="607549076">
    <w:abstractNumId w:val="10"/>
  </w:num>
  <w:num w:numId="19" w16cid:durableId="50466471">
    <w:abstractNumId w:val="5"/>
  </w:num>
  <w:num w:numId="20" w16cid:durableId="381058411">
    <w:abstractNumId w:val="32"/>
  </w:num>
  <w:num w:numId="21" w16cid:durableId="1030953427">
    <w:abstractNumId w:val="17"/>
  </w:num>
  <w:num w:numId="22" w16cid:durableId="287049495">
    <w:abstractNumId w:val="6"/>
  </w:num>
  <w:num w:numId="23" w16cid:durableId="1398935055">
    <w:abstractNumId w:val="12"/>
  </w:num>
  <w:num w:numId="24" w16cid:durableId="644823212">
    <w:abstractNumId w:val="23"/>
  </w:num>
  <w:num w:numId="25" w16cid:durableId="1239368258">
    <w:abstractNumId w:val="20"/>
  </w:num>
  <w:num w:numId="26" w16cid:durableId="1018851041">
    <w:abstractNumId w:val="24"/>
  </w:num>
  <w:num w:numId="27" w16cid:durableId="59065377">
    <w:abstractNumId w:val="21"/>
  </w:num>
  <w:num w:numId="28" w16cid:durableId="1649699690">
    <w:abstractNumId w:val="27"/>
  </w:num>
  <w:num w:numId="29" w16cid:durableId="133449558">
    <w:abstractNumId w:val="35"/>
  </w:num>
  <w:num w:numId="30" w16cid:durableId="203832213">
    <w:abstractNumId w:val="29"/>
  </w:num>
  <w:num w:numId="31" w16cid:durableId="1491285941">
    <w:abstractNumId w:val="33"/>
  </w:num>
  <w:num w:numId="32" w16cid:durableId="2000571755">
    <w:abstractNumId w:val="9"/>
  </w:num>
  <w:num w:numId="33" w16cid:durableId="535385492">
    <w:abstractNumId w:val="19"/>
  </w:num>
  <w:num w:numId="34" w16cid:durableId="1368024927">
    <w:abstractNumId w:val="0"/>
  </w:num>
  <w:num w:numId="35" w16cid:durableId="1049646404">
    <w:abstractNumId w:val="34"/>
  </w:num>
  <w:num w:numId="36" w16cid:durableId="1286277855">
    <w:abstractNumId w:val="26"/>
  </w:num>
  <w:num w:numId="37" w16cid:durableId="3884574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5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D7A38F"/>
    <w:rsid w:val="00081D7C"/>
    <w:rsid w:val="0036500A"/>
    <w:rsid w:val="003C715B"/>
    <w:rsid w:val="00744B81"/>
    <w:rsid w:val="00810900"/>
    <w:rsid w:val="00997AC9"/>
    <w:rsid w:val="00C85EDF"/>
    <w:rsid w:val="00D3FCA8"/>
    <w:rsid w:val="00D47884"/>
    <w:rsid w:val="00D52827"/>
    <w:rsid w:val="00E93870"/>
    <w:rsid w:val="00F81CDE"/>
    <w:rsid w:val="0140F38C"/>
    <w:rsid w:val="029C4F1F"/>
    <w:rsid w:val="0355FC07"/>
    <w:rsid w:val="06D9C070"/>
    <w:rsid w:val="09D6D74D"/>
    <w:rsid w:val="0A2038AA"/>
    <w:rsid w:val="0B35B3F5"/>
    <w:rsid w:val="0C831377"/>
    <w:rsid w:val="0DEEBF25"/>
    <w:rsid w:val="0F9F5153"/>
    <w:rsid w:val="121E4E57"/>
    <w:rsid w:val="12A053FB"/>
    <w:rsid w:val="12A9E3DE"/>
    <w:rsid w:val="12F7C705"/>
    <w:rsid w:val="1387DDAC"/>
    <w:rsid w:val="13E13243"/>
    <w:rsid w:val="13F00B8F"/>
    <w:rsid w:val="145CB038"/>
    <w:rsid w:val="14CD4E52"/>
    <w:rsid w:val="15D2AAA8"/>
    <w:rsid w:val="176EBC7D"/>
    <w:rsid w:val="17728E3E"/>
    <w:rsid w:val="18E1FC53"/>
    <w:rsid w:val="194F3277"/>
    <w:rsid w:val="1C2358DA"/>
    <w:rsid w:val="1F46F91D"/>
    <w:rsid w:val="1F91CC66"/>
    <w:rsid w:val="2145C5E6"/>
    <w:rsid w:val="236EA490"/>
    <w:rsid w:val="28FCD9D7"/>
    <w:rsid w:val="29A06E33"/>
    <w:rsid w:val="2D9A02A2"/>
    <w:rsid w:val="2FBE6CE2"/>
    <w:rsid w:val="3224CCE4"/>
    <w:rsid w:val="348AB0D0"/>
    <w:rsid w:val="357A13E0"/>
    <w:rsid w:val="35CFE5E7"/>
    <w:rsid w:val="36F8FDD3"/>
    <w:rsid w:val="37C420B3"/>
    <w:rsid w:val="3AD3C841"/>
    <w:rsid w:val="3AFA0DE1"/>
    <w:rsid w:val="3C7375BA"/>
    <w:rsid w:val="3D097E60"/>
    <w:rsid w:val="411F69CA"/>
    <w:rsid w:val="419DD564"/>
    <w:rsid w:val="4490275C"/>
    <w:rsid w:val="44AA2436"/>
    <w:rsid w:val="46AFF175"/>
    <w:rsid w:val="46F21050"/>
    <w:rsid w:val="4804B721"/>
    <w:rsid w:val="4A5E6230"/>
    <w:rsid w:val="4C0557F6"/>
    <w:rsid w:val="4DA89B6B"/>
    <w:rsid w:val="4E053675"/>
    <w:rsid w:val="4F5DDE8C"/>
    <w:rsid w:val="5045231F"/>
    <w:rsid w:val="520E2CC2"/>
    <w:rsid w:val="526CCA1A"/>
    <w:rsid w:val="532D1203"/>
    <w:rsid w:val="554EBAE0"/>
    <w:rsid w:val="56027A07"/>
    <w:rsid w:val="565DD487"/>
    <w:rsid w:val="599B51B0"/>
    <w:rsid w:val="5A28161B"/>
    <w:rsid w:val="5BA826AB"/>
    <w:rsid w:val="5CD252EA"/>
    <w:rsid w:val="5E281748"/>
    <w:rsid w:val="5E8D552C"/>
    <w:rsid w:val="5ECA3412"/>
    <w:rsid w:val="5F5A2C7B"/>
    <w:rsid w:val="5FF7D2C0"/>
    <w:rsid w:val="6053F389"/>
    <w:rsid w:val="61D7A38F"/>
    <w:rsid w:val="634B5B90"/>
    <w:rsid w:val="63D1FE53"/>
    <w:rsid w:val="65F77433"/>
    <w:rsid w:val="6633ABB7"/>
    <w:rsid w:val="66ACEFCD"/>
    <w:rsid w:val="67C4927B"/>
    <w:rsid w:val="6834E6A0"/>
    <w:rsid w:val="6B1E4670"/>
    <w:rsid w:val="6CA44D83"/>
    <w:rsid w:val="6E554FB0"/>
    <w:rsid w:val="721E7FA0"/>
    <w:rsid w:val="735897F0"/>
    <w:rsid w:val="73F8C48D"/>
    <w:rsid w:val="75535DC7"/>
    <w:rsid w:val="7598C58D"/>
    <w:rsid w:val="781B8A0D"/>
    <w:rsid w:val="7948003E"/>
    <w:rsid w:val="7AB6A97F"/>
    <w:rsid w:val="7D0A248C"/>
    <w:rsid w:val="7E6C2719"/>
    <w:rsid w:val="7ECBCB39"/>
    <w:rsid w:val="7F00E8A3"/>
    <w:rsid w:val="7FD4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C1D1"/>
  <w15:docId w15:val="{679A6265-14B0-4E69-ADA3-F85498D8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2"/>
        <w:sz w:val="22"/>
        <w:lang w:val="pl-PL" w:eastAsia="pl-PL" w:bidi="ar-SA"/>
      </w:rPr>
    </w:rPrDefault>
    <w:pPrDefault>
      <w:pPr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</w:rPr>
  </w:style>
  <w:style w:type="paragraph" w:styleId="Nagwek1">
    <w:name w:val="heading 1"/>
    <w:uiPriority w:val="9"/>
    <w:qFormat/>
    <w:pPr>
      <w:spacing w:after="160" w:line="259" w:lineRule="auto"/>
      <w:outlineLvl w:val="0"/>
    </w:pPr>
    <w:rPr>
      <w:rFonts w:ascii="Calibri" w:eastAsia="Calibri" w:hAnsi="Calibri"/>
    </w:rPr>
  </w:style>
  <w:style w:type="paragraph" w:styleId="Nagwek2">
    <w:name w:val="heading 2"/>
    <w:uiPriority w:val="9"/>
    <w:semiHidden/>
    <w:unhideWhenUsed/>
    <w:qFormat/>
    <w:pPr>
      <w:spacing w:after="160" w:line="259" w:lineRule="auto"/>
      <w:outlineLvl w:val="1"/>
    </w:pPr>
    <w:rPr>
      <w:rFonts w:ascii="Calibri" w:eastAsia="Calibri" w:hAnsi="Calibri"/>
    </w:rPr>
  </w:style>
  <w:style w:type="paragraph" w:styleId="Nagwek3">
    <w:name w:val="heading 3"/>
    <w:uiPriority w:val="9"/>
    <w:semiHidden/>
    <w:unhideWhenUsed/>
    <w:qFormat/>
    <w:pPr>
      <w:spacing w:after="160" w:line="259" w:lineRule="auto"/>
      <w:outlineLvl w:val="2"/>
    </w:pPr>
    <w:rPr>
      <w:rFonts w:ascii="Calibri" w:eastAsia="Calibri" w:hAnsi="Calibri"/>
    </w:rPr>
  </w:style>
  <w:style w:type="paragraph" w:styleId="Nagwek4">
    <w:name w:val="heading 4"/>
    <w:uiPriority w:val="9"/>
    <w:semiHidden/>
    <w:unhideWhenUsed/>
    <w:qFormat/>
    <w:pPr>
      <w:spacing w:after="160" w:line="259" w:lineRule="auto"/>
      <w:outlineLvl w:val="3"/>
    </w:pPr>
    <w:rPr>
      <w:rFonts w:ascii="Calibri" w:eastAsia="Calibri" w:hAnsi="Calibri"/>
    </w:rPr>
  </w:style>
  <w:style w:type="paragraph" w:styleId="Nagwek5">
    <w:name w:val="heading 5"/>
    <w:uiPriority w:val="9"/>
    <w:semiHidden/>
    <w:unhideWhenUsed/>
    <w:qFormat/>
    <w:pPr>
      <w:spacing w:after="160" w:line="259" w:lineRule="auto"/>
      <w:outlineLvl w:val="4"/>
    </w:pPr>
    <w:rPr>
      <w:rFonts w:ascii="Calibri" w:eastAsia="Calibri" w:hAnsi="Calibri"/>
    </w:rPr>
  </w:style>
  <w:style w:type="paragraph" w:styleId="Nagwek6">
    <w:name w:val="heading 6"/>
    <w:uiPriority w:val="9"/>
    <w:semiHidden/>
    <w:unhideWhenUsed/>
    <w:qFormat/>
    <w:pPr>
      <w:spacing w:after="160" w:line="259" w:lineRule="auto"/>
      <w:outlineLvl w:val="5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3AFA0DE1"/>
    <w:rPr>
      <w:color w:val="0000FF"/>
      <w:u w:val="single"/>
    </w:rPr>
  </w:style>
  <w:style w:type="paragraph" w:styleId="Stopka">
    <w:name w:val="footer"/>
    <w:basedOn w:val="Normalny"/>
    <w:uiPriority w:val="99"/>
    <w:unhideWhenUsed/>
    <w:rsid w:val="3AFA0DE1"/>
    <w:pPr>
      <w:tabs>
        <w:tab w:val="center" w:pos="4680"/>
        <w:tab w:val="right" w:pos="9360"/>
      </w:tabs>
      <w:spacing w:after="0"/>
    </w:pPr>
  </w:style>
  <w:style w:type="paragraph" w:styleId="Akapitzlist">
    <w:name w:val="List Paragraph"/>
    <w:basedOn w:val="Normalny"/>
    <w:uiPriority w:val="34"/>
    <w:qFormat/>
    <w:rsid w:val="66ACEFC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810900"/>
    <w:pPr>
      <w:autoSpaceDE/>
      <w:autoSpaceDN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z-otwock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eme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e1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heme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8E7786AD8434B969806D1DC0CC031" ma:contentTypeVersion="3" ma:contentTypeDescription="Create a new document." ma:contentTypeScope="" ma:versionID="6a38a44a11488377f8da9f103c3890a7">
  <xsd:schema xmlns:xsd="http://www.w3.org/2001/XMLSchema" xmlns:xs="http://www.w3.org/2001/XMLSchema" xmlns:p="http://schemas.microsoft.com/office/2006/metadata/properties" xmlns:ns2="8490fdf9-aa3c-4313-9601-e46ce3e52604" targetNamespace="http://schemas.microsoft.com/office/2006/metadata/properties" ma:root="true" ma:fieldsID="2b78346367b5e912bfb51d804bfe8685" ns2:_="">
    <xsd:import namespace="8490fdf9-aa3c-4313-9601-e46ce3e526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0fdf9-aa3c-4313-9601-e46ce3e526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DBAD36-DFEC-48DD-9F74-DAECC67FD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0fdf9-aa3c-4313-9601-e46ce3e526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DD3A91-79B4-4EAF-8FAD-C84C8B6E77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3948E1-F594-45E9-88AB-FF55B91552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775</Words>
  <Characters>4654</Characters>
  <Application>Microsoft Office Word</Application>
  <DocSecurity>0</DocSecurity>
  <Lines>38</Lines>
  <Paragraphs>10</Paragraphs>
  <ScaleCrop>false</ScaleCrop>
  <Company>Synology Inc.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Gadomski, Jakub (TAX IGI)</cp:lastModifiedBy>
  <cp:revision>7</cp:revision>
  <dcterms:created xsi:type="dcterms:W3CDTF">2026-01-20T13:24:00Z</dcterms:created>
  <dcterms:modified xsi:type="dcterms:W3CDTF">2026-02-26T15:15:00Z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0x01010017F8E7786AD8434B969806D1DC0CC031</vt:lpwstr>
  </property>
</Properties>
</file>